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C3D125" w14:textId="241A048D" w:rsidR="003F4406" w:rsidRDefault="00152BE0">
      <w:pPr>
        <w:rPr>
          <w:b/>
          <w:bCs/>
        </w:rPr>
      </w:pPr>
      <w:r>
        <w:rPr>
          <w:b/>
          <w:bCs/>
        </w:rPr>
        <w:t>WILPF Tāmaki Makaurau</w:t>
      </w:r>
    </w:p>
    <w:p w14:paraId="152D4E19" w14:textId="76527E33" w:rsidR="00152BE0" w:rsidRDefault="00152BE0">
      <w:pPr>
        <w:rPr>
          <w:b/>
          <w:bCs/>
        </w:rPr>
      </w:pPr>
      <w:r>
        <w:rPr>
          <w:b/>
          <w:bCs/>
        </w:rPr>
        <w:t>Report for WILPF Aotearoa AGM</w:t>
      </w:r>
    </w:p>
    <w:p w14:paraId="55C06DE0" w14:textId="21B6A948" w:rsidR="00152BE0" w:rsidRDefault="00526D58">
      <w:r>
        <w:t>3</w:t>
      </w:r>
      <w:r w:rsidR="00152BE0">
        <w:t>0 April 2022</w:t>
      </w:r>
    </w:p>
    <w:p w14:paraId="3519FC71" w14:textId="40F64A07" w:rsidR="00152BE0" w:rsidRDefault="00152BE0"/>
    <w:p w14:paraId="4382B341" w14:textId="3C8D8575" w:rsidR="00152BE0" w:rsidRDefault="00152BE0" w:rsidP="00526D58">
      <w:pPr>
        <w:spacing w:line="240" w:lineRule="auto"/>
      </w:pPr>
      <w:r>
        <w:t>Had a stall at the Auckland Cultural Festival in March</w:t>
      </w:r>
      <w:r w:rsidR="00D74B16">
        <w:t xml:space="preserve"> 2021.</w:t>
      </w:r>
    </w:p>
    <w:p w14:paraId="5A5D6613" w14:textId="4C21BD72" w:rsidR="00152BE0" w:rsidRDefault="00152BE0" w:rsidP="00526D58">
      <w:pPr>
        <w:spacing w:line="240" w:lineRule="auto"/>
      </w:pPr>
    </w:p>
    <w:p w14:paraId="456D9063" w14:textId="7ABFED64" w:rsidR="00152BE0" w:rsidRDefault="00152BE0" w:rsidP="00526D58">
      <w:pPr>
        <w:spacing w:line="240" w:lineRule="auto"/>
      </w:pPr>
      <w:r>
        <w:t>Useful discussion on draft New Zealand Histories curriculum</w:t>
      </w:r>
    </w:p>
    <w:p w14:paraId="30030D4A" w14:textId="0021A262" w:rsidR="00152BE0" w:rsidRDefault="00152BE0" w:rsidP="00526D58">
      <w:pPr>
        <w:spacing w:line="240" w:lineRule="auto"/>
      </w:pPr>
    </w:p>
    <w:p w14:paraId="255F3C8E" w14:textId="16111B58" w:rsidR="00152BE0" w:rsidRDefault="004E0791" w:rsidP="00526D58">
      <w:pPr>
        <w:spacing w:line="240" w:lineRule="auto"/>
      </w:pPr>
      <w:r>
        <w:t xml:space="preserve">AGM and Matariki meeting in June </w:t>
      </w:r>
      <w:r w:rsidR="00D74B16">
        <w:t xml:space="preserve">2021 </w:t>
      </w:r>
      <w:r>
        <w:t xml:space="preserve">with Qiane Matata-Sipu as speaker. Qiane spoke about her project interviewing 100 indigenous women, </w:t>
      </w:r>
      <w:r w:rsidR="00D74B16">
        <w:rPr>
          <w:i/>
          <w:iCs/>
        </w:rPr>
        <w:t xml:space="preserve">Nuku </w:t>
      </w:r>
      <w:r w:rsidR="00D74B16">
        <w:t xml:space="preserve">which was published </w:t>
      </w:r>
      <w:r>
        <w:t xml:space="preserve">soon </w:t>
      </w:r>
      <w:r w:rsidR="00D74B16">
        <w:t>after, and about her connections to Ihumātao</w:t>
      </w:r>
      <w:r>
        <w:t>.</w:t>
      </w:r>
    </w:p>
    <w:p w14:paraId="4120883A" w14:textId="1816F097" w:rsidR="004E0791" w:rsidRDefault="004E0791" w:rsidP="00526D58">
      <w:pPr>
        <w:spacing w:line="240" w:lineRule="auto"/>
      </w:pPr>
    </w:p>
    <w:p w14:paraId="4318A154" w14:textId="32EA9044" w:rsidR="004E0791" w:rsidRDefault="004E0791" w:rsidP="00526D58">
      <w:pPr>
        <w:spacing w:line="240" w:lineRule="auto"/>
      </w:pPr>
      <w:r>
        <w:t>Annual Hiroshima and Nagasaki commemorations held at Ellen Melville Centre on 8 August.</w:t>
      </w:r>
    </w:p>
    <w:p w14:paraId="6BAD5AEA" w14:textId="7485B785" w:rsidR="004E0791" w:rsidRDefault="004E0791" w:rsidP="00526D58">
      <w:pPr>
        <w:spacing w:line="240" w:lineRule="auto"/>
      </w:pPr>
    </w:p>
    <w:p w14:paraId="48DE548A" w14:textId="29211DE4" w:rsidR="004E0791" w:rsidRDefault="004E0791" w:rsidP="00526D58">
      <w:pPr>
        <w:spacing w:line="240" w:lineRule="auto"/>
      </w:pPr>
      <w:r>
        <w:t>Winter discussion series on ‘What does peace mean to you’ organised for September</w:t>
      </w:r>
      <w:r w:rsidR="00D74B16">
        <w:t xml:space="preserve"> 2021</w:t>
      </w:r>
      <w:r>
        <w:t xml:space="preserve">, but Tāmaki went into lockdown in mid-August so it was not possible to hold </w:t>
      </w:r>
      <w:r w:rsidR="00067B49">
        <w:t>the event.</w:t>
      </w:r>
    </w:p>
    <w:p w14:paraId="5D22A7B7" w14:textId="158901F5" w:rsidR="00526D58" w:rsidRDefault="00526D58" w:rsidP="00526D58">
      <w:pPr>
        <w:spacing w:line="240" w:lineRule="auto"/>
      </w:pPr>
    </w:p>
    <w:p w14:paraId="441CCBC0" w14:textId="19D1BEE9" w:rsidR="00526D58" w:rsidRDefault="00526D58" w:rsidP="00526D58">
      <w:pPr>
        <w:spacing w:line="240" w:lineRule="auto"/>
      </w:pPr>
      <w:r>
        <w:t>Branch sub-committee has been established to organise speakers for the year at Branch meetings. First event was Susan Healy speaking on He Whakaputanga and was well-organised and well-attended in person and via Zoom.</w:t>
      </w:r>
    </w:p>
    <w:p w14:paraId="1E95B19C" w14:textId="6FCB73A7" w:rsidR="00E15578" w:rsidRDefault="00E15578" w:rsidP="00526D58">
      <w:pPr>
        <w:spacing w:line="240" w:lineRule="auto"/>
      </w:pPr>
    </w:p>
    <w:p w14:paraId="6B20C088" w14:textId="5B51BE0A" w:rsidR="00E15578" w:rsidRDefault="00E15578" w:rsidP="00526D58">
      <w:pPr>
        <w:spacing w:line="240" w:lineRule="auto"/>
      </w:pPr>
      <w:r>
        <w:t>Thanks are due, as always, to members who participate in meetings and the running of the Branch. Special thanks to Tamsin Kingston, our treasurer, and Nola Smith and Beverley Turner who manage the Human Rights Network Auckland email list.</w:t>
      </w:r>
    </w:p>
    <w:p w14:paraId="48E05DC9" w14:textId="627ACB26" w:rsidR="00E15578" w:rsidRDefault="00E15578" w:rsidP="00526D58">
      <w:pPr>
        <w:spacing w:line="240" w:lineRule="auto"/>
      </w:pPr>
    </w:p>
    <w:p w14:paraId="1BD0568F" w14:textId="389CA19E" w:rsidR="00E15578" w:rsidRDefault="00E15578" w:rsidP="00526D58">
      <w:pPr>
        <w:spacing w:line="240" w:lineRule="auto"/>
        <w:rPr>
          <w:b/>
          <w:bCs/>
        </w:rPr>
      </w:pPr>
      <w:r>
        <w:rPr>
          <w:b/>
          <w:bCs/>
        </w:rPr>
        <w:t>Megan Hutching</w:t>
      </w:r>
    </w:p>
    <w:p w14:paraId="6BF0FD31" w14:textId="04B97869" w:rsidR="00E15578" w:rsidRPr="00E15578" w:rsidRDefault="00E15578" w:rsidP="00526D58">
      <w:pPr>
        <w:spacing w:line="240" w:lineRule="auto"/>
        <w:rPr>
          <w:i/>
          <w:iCs/>
        </w:rPr>
      </w:pPr>
      <w:r>
        <w:rPr>
          <w:i/>
          <w:iCs/>
        </w:rPr>
        <w:t>Branch co-ordinator</w:t>
      </w:r>
    </w:p>
    <w:sectPr w:rsidR="00E15578" w:rsidRPr="00E155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BE0"/>
    <w:rsid w:val="00067B49"/>
    <w:rsid w:val="00152BE0"/>
    <w:rsid w:val="003F4406"/>
    <w:rsid w:val="004E0791"/>
    <w:rsid w:val="00526D58"/>
    <w:rsid w:val="00D74B16"/>
    <w:rsid w:val="00E1557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D0B1"/>
  <w15:chartTrackingRefBased/>
  <w15:docId w15:val="{50D6529A-A9FC-4327-960D-B07280791A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NZ"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173</Words>
  <Characters>989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Hutching</dc:creator>
  <cp:keywords/>
  <dc:description/>
  <cp:lastModifiedBy>Megan Hutching</cp:lastModifiedBy>
  <cp:revision>2</cp:revision>
  <dcterms:created xsi:type="dcterms:W3CDTF">2022-04-27T22:30:00Z</dcterms:created>
  <dcterms:modified xsi:type="dcterms:W3CDTF">2022-04-27T22:54:00Z</dcterms:modified>
</cp:coreProperties>
</file>